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EE8E" w14:textId="77777777" w:rsidR="00D978F2" w:rsidRPr="00D978F2" w:rsidRDefault="00D978F2" w:rsidP="00D978F2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978F2">
        <w:rPr>
          <w:rFonts w:ascii="Simsun" w:eastAsia="宋体" w:hAnsi="Simsun" w:cs="宋体"/>
          <w:color w:val="000000"/>
          <w:kern w:val="0"/>
          <w:sz w:val="27"/>
          <w:szCs w:val="27"/>
        </w:rPr>
        <w:t>Table 4 Distribution of Domestic Applications for Patents Received from 1985 to 2005</w:t>
      </w:r>
    </w:p>
    <w:tbl>
      <w:tblPr>
        <w:tblW w:w="45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545"/>
        <w:gridCol w:w="1504"/>
        <w:gridCol w:w="1504"/>
        <w:gridCol w:w="1562"/>
        <w:gridCol w:w="1562"/>
        <w:gridCol w:w="1562"/>
      </w:tblGrid>
      <w:tr w:rsidR="00D978F2" w:rsidRPr="00D978F2" w14:paraId="30889145" w14:textId="77777777" w:rsidTr="00D978F2">
        <w:trPr>
          <w:trHeight w:val="555"/>
          <w:tblCellSpacing w:w="0" w:type="dxa"/>
        </w:trPr>
        <w:tc>
          <w:tcPr>
            <w:tcW w:w="1300" w:type="dxa"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6F51949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    Region</w:t>
            </w:r>
          </w:p>
        </w:tc>
        <w:tc>
          <w:tcPr>
            <w:tcW w:w="1760" w:type="dxa"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27BDC73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Accumulated Number</w:t>
            </w:r>
          </w:p>
        </w:tc>
        <w:tc>
          <w:tcPr>
            <w:tcW w:w="1040" w:type="dxa"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368F329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 1985- 2001</w:t>
            </w:r>
          </w:p>
        </w:tc>
        <w:tc>
          <w:tcPr>
            <w:tcW w:w="1040" w:type="dxa"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2E95710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   2002</w:t>
            </w:r>
          </w:p>
        </w:tc>
        <w:tc>
          <w:tcPr>
            <w:tcW w:w="1080" w:type="dxa"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361DD1A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   2003</w:t>
            </w:r>
          </w:p>
        </w:tc>
        <w:tc>
          <w:tcPr>
            <w:tcW w:w="1080" w:type="dxa"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3101427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   2004</w:t>
            </w:r>
          </w:p>
        </w:tc>
        <w:tc>
          <w:tcPr>
            <w:tcW w:w="1080" w:type="dxa"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185FDC0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   2005</w:t>
            </w:r>
          </w:p>
        </w:tc>
      </w:tr>
      <w:tr w:rsidR="00D978F2" w:rsidRPr="00D978F2" w14:paraId="33D81A65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39DBA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ACA2D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2257515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EFA74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1138633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F2820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205544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73D2D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251238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6D2D4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278943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6F7B4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383157</w:t>
            </w:r>
          </w:p>
        </w:tc>
      </w:tr>
      <w:tr w:rsidR="00D978F2" w:rsidRPr="00D978F2" w14:paraId="19752242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796DD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Beijing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784A3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169042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C504A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97223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4FD26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13842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48B16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17003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CACEC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18402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6A922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22572</w:t>
            </w:r>
          </w:p>
        </w:tc>
      </w:tr>
      <w:tr w:rsidR="00D978F2" w:rsidRPr="00D978F2" w14:paraId="1D1408BE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AFF3C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Tianjin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27DCC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57633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4E978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25398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19492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5360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182EE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6812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CCA75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8406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3D8B4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11657</w:t>
            </w:r>
          </w:p>
        </w:tc>
      </w:tr>
      <w:tr w:rsidR="00D978F2" w:rsidRPr="00D978F2" w14:paraId="1A903E32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A0297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Hebei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641FF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62105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2AF6C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39044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495AE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5390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301A8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5623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761D4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5647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4F342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6401</w:t>
            </w:r>
          </w:p>
        </w:tc>
      </w:tr>
      <w:tr w:rsidR="00D978F2" w:rsidRPr="00D978F2" w14:paraId="003D10D5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AEB3F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Shanxi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3B069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21689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788BF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14382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9F97D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1630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91FE9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1743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E0794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1949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99D99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1985</w:t>
            </w:r>
          </w:p>
        </w:tc>
      </w:tr>
      <w:tr w:rsidR="00D978F2" w:rsidRPr="00D978F2" w14:paraId="06F72108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BB7DD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Inner Mongolia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D77F5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15336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3E0E5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9829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B90D9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4B994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1393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44D5F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1457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D1716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1455</w:t>
            </w:r>
          </w:p>
        </w:tc>
      </w:tr>
      <w:tr w:rsidR="00D978F2" w:rsidRPr="00D978F2" w14:paraId="56FB1937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BAE96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Liaoning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97EDE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124046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8F861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70283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174CB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9851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E7AD3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13545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ED62D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14695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F6753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15672</w:t>
            </w:r>
          </w:p>
        </w:tc>
      </w:tr>
      <w:tr w:rsidR="00D978F2" w:rsidRPr="00D978F2" w14:paraId="6DE7EEE6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033E3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Jilin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7627F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39619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E7BE8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24181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859A7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3413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8465A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4267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3DADF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3657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468EF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4101</w:t>
            </w:r>
          </w:p>
        </w:tc>
      </w:tr>
      <w:tr w:rsidR="00D978F2" w:rsidRPr="00D978F2" w14:paraId="2305E5AD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C4E4D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Heilongjiang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8BEC8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55135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FE3B4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34802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35082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4392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85C51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4972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E5BFF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4919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017C2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6050</w:t>
            </w:r>
          </w:p>
        </w:tc>
      </w:tr>
      <w:tr w:rsidR="00D978F2" w:rsidRPr="00D978F2" w14:paraId="5639C0A7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48E61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Shanghai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AF6B0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152572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A8C1C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57016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1DF28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19970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EE616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22374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1BEBB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20471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2E748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32741</w:t>
            </w:r>
          </w:p>
        </w:tc>
      </w:tr>
      <w:tr w:rsidR="00D978F2" w:rsidRPr="00D978F2" w14:paraId="7F95574C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A09D7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Jiangsu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C4923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161616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29976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71805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A3215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13075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4264D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18393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23CC6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23532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65A5C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34811</w:t>
            </w:r>
          </w:p>
        </w:tc>
      </w:tr>
      <w:tr w:rsidR="00D978F2" w:rsidRPr="00D978F2" w14:paraId="6A7E2B8A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42EB8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Zhejiang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53849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181097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13A00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73854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EF055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17265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AC711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21463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7B1F5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25294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6E88A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43221</w:t>
            </w:r>
          </w:p>
        </w:tc>
      </w:tr>
      <w:tr w:rsidR="00D978F2" w:rsidRPr="00D978F2" w14:paraId="6ABCED9A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592D0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Anhui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21C5A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27734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A87C8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16287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BDE6E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2312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4F73E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2676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1D10F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2943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1FF31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3516</w:t>
            </w:r>
          </w:p>
        </w:tc>
      </w:tr>
      <w:tr w:rsidR="00D978F2" w:rsidRPr="00D978F2" w14:paraId="3E5A4C3E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F414A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Fujian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C8E6C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60717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49CB8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30001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123AF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6522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6DA4D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7236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58ECD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7498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841D0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9460</w:t>
            </w:r>
          </w:p>
        </w:tc>
      </w:tr>
      <w:tr w:rsidR="00D978F2" w:rsidRPr="00D978F2" w14:paraId="67C681E0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2BB0E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Jiangxi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2F5C1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25579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ED096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15608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8F1BA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2037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24779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2434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0D806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2685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02C18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2815</w:t>
            </w:r>
          </w:p>
        </w:tc>
      </w:tr>
      <w:tr w:rsidR="00D978F2" w:rsidRPr="00D978F2" w14:paraId="7429E0DC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714C8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Shandong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92F02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156853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13D8B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80980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6DC87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12856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AF302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15794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D71C3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18388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63225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28835</w:t>
            </w:r>
          </w:p>
        </w:tc>
      </w:tr>
      <w:tr w:rsidR="00D978F2" w:rsidRPr="00D978F2" w14:paraId="7CFB1E56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A4560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Henan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8518F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60513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1CA8E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35512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89987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4441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A9E2B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5261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6A909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6318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3AE1F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8981</w:t>
            </w:r>
          </w:p>
        </w:tc>
      </w:tr>
      <w:tr w:rsidR="00D978F2" w:rsidRPr="00D978F2" w14:paraId="73CBDD71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C7BB2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Hubei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62E4C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63277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EFE04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32188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7B641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4960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BBF34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6635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71406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7960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C0F6E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11534</w:t>
            </w:r>
          </w:p>
        </w:tc>
      </w:tr>
      <w:tr w:rsidR="00D978F2" w:rsidRPr="00D978F2" w14:paraId="4A7A5856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FB31B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Hunan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AFD28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71876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2CB87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44507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AEBB1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4859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4C9B8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6054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F8588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7693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68E08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8763</w:t>
            </w:r>
          </w:p>
        </w:tc>
      </w:tr>
      <w:tr w:rsidR="00D978F2" w:rsidRPr="00D978F2" w14:paraId="5C9595FD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9BA50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Guangdong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1793F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335970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94B6C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134011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34219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34352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FA8F0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43186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4DD73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52201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45FA0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72220</w:t>
            </w:r>
          </w:p>
        </w:tc>
      </w:tr>
      <w:tr w:rsidR="00D978F2" w:rsidRPr="00D978F2" w14:paraId="445B548F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A7F4A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Guangxi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60D00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26014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18989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17256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A2DE1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2E7D7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2250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8FC36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2202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480E5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2379</w:t>
            </w:r>
          </w:p>
        </w:tc>
      </w:tr>
      <w:tr w:rsidR="00D978F2" w:rsidRPr="00D978F2" w14:paraId="0DD2BCBA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C7BED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Chongqing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F097E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31531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FFEDC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12369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50DC7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3142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272C9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4589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E6180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5171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35DFA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6260</w:t>
            </w:r>
          </w:p>
        </w:tc>
      </w:tr>
      <w:tr w:rsidR="00D978F2" w:rsidRPr="00D978F2" w14:paraId="7130D116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9EECF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Sichuan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F648F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72670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5A78F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41403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DF3C8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5997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22B62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7443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B1DFB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7260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E02D2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10567</w:t>
            </w:r>
          </w:p>
        </w:tc>
      </w:tr>
      <w:tr w:rsidR="00D978F2" w:rsidRPr="00D978F2" w14:paraId="43DD41C3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D2215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Guizhou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56EE0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14992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F6B5D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8778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AB12D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FF514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1242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DDAB9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1486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0DA77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2226</w:t>
            </w:r>
          </w:p>
        </w:tc>
      </w:tr>
      <w:tr w:rsidR="00D978F2" w:rsidRPr="00D978F2" w14:paraId="31988025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30BA0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Yunnan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5D260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22689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89076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14255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EDD5F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1780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36D6A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1966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D6722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2132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E7258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2556</w:t>
            </w:r>
          </w:p>
        </w:tc>
      </w:tr>
      <w:tr w:rsidR="00D978F2" w:rsidRPr="00D978F2" w14:paraId="1971A017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78D0D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Tibet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F0102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A7CE4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A06EA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C1CAB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8BBF5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38C1D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102</w:t>
            </w:r>
          </w:p>
        </w:tc>
      </w:tr>
      <w:tr w:rsidR="00D978F2" w:rsidRPr="00D978F2" w14:paraId="41EDCD36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17484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Shanxi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3DA9C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38579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A7488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25245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95577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2530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48C7C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3421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24A71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3217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2BAF3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4166</w:t>
            </w:r>
          </w:p>
        </w:tc>
      </w:tr>
      <w:tr w:rsidR="00D978F2" w:rsidRPr="00D978F2" w14:paraId="6C3667C5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E6709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Gansu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7A919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12242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2F6EC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7831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B9688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781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EB477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961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21DDA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410A5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1759</w:t>
            </w:r>
          </w:p>
        </w:tc>
      </w:tr>
      <w:tr w:rsidR="00D978F2" w:rsidRPr="00D978F2" w14:paraId="3E6B2C65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37EB4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Qinghai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4AB0D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2501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6E965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1837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8AAC4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00C2E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41722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C52D6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216</w:t>
            </w:r>
          </w:p>
        </w:tc>
      </w:tr>
      <w:tr w:rsidR="00D978F2" w:rsidRPr="00D978F2" w14:paraId="34C57FF3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92FB1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Ningxia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B706A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4700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8827F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2841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70FD2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AC884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F4CDB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8552C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516</w:t>
            </w:r>
          </w:p>
        </w:tc>
      </w:tr>
      <w:tr w:rsidR="00D978F2" w:rsidRPr="00D978F2" w14:paraId="61425752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CA571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Xinjiang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7B973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15275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6624D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9220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9FA3C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1239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5B873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5F85C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9CD92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1851</w:t>
            </w:r>
          </w:p>
        </w:tc>
      </w:tr>
      <w:tr w:rsidR="00D978F2" w:rsidRPr="00D978F2" w14:paraId="10FD0974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1CD58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Hainan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39909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5178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6CA8D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3314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959AD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546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6305E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E70F5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43757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498</w:t>
            </w:r>
          </w:p>
        </w:tc>
      </w:tr>
      <w:tr w:rsidR="00D978F2" w:rsidRPr="00D978F2" w14:paraId="47E1828E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6070B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Hong Kong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D12AE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18637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685EA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10282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04DC8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1746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8C098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56FAA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2148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DBAF5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2645</w:t>
            </w:r>
          </w:p>
        </w:tc>
      </w:tr>
      <w:tr w:rsidR="00D978F2" w:rsidRPr="00D978F2" w14:paraId="747C718E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5A4A0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Macao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D7544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C8D7D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0C7DC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417FF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D66C8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0DB24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27</w:t>
            </w:r>
          </w:p>
        </w:tc>
      </w:tr>
      <w:tr w:rsidR="00D978F2" w:rsidRPr="00D978F2" w14:paraId="6DB8F874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1D3DC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Taiwan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D822C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149545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BA450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76813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F7854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16180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C1875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18112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718FB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17841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A400A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20599</w:t>
            </w:r>
          </w:p>
        </w:tc>
      </w:tr>
      <w:tr w:rsidR="00D978F2" w:rsidRPr="00D978F2" w14:paraId="1833A55F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205D6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Guangzhou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ACC5A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61626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26CA1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27871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24BAD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6288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1F963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8137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D21E2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8314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DBD98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11016</w:t>
            </w:r>
          </w:p>
        </w:tc>
      </w:tr>
      <w:tr w:rsidR="00D978F2" w:rsidRPr="00D978F2" w14:paraId="4E96D529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5BE4E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Changchun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6894D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11634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237ED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2738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C5931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1861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A8877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2689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60A25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4198F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2409</w:t>
            </w:r>
          </w:p>
        </w:tc>
      </w:tr>
      <w:tr w:rsidR="00D978F2" w:rsidRPr="00D978F2" w14:paraId="0246CE4C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7C690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Wuhan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D5F0E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30498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88CDE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14198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50D36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2512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CB6CF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3419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1F0E7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4136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7A34C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6233</w:t>
            </w:r>
          </w:p>
        </w:tc>
      </w:tr>
      <w:tr w:rsidR="00D978F2" w:rsidRPr="00D978F2" w14:paraId="60BD6202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64E89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Nanjing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3BBE6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18104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0536C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3767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13990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2128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E2A3D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3074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B46A7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3908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6423C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5227</w:t>
            </w:r>
          </w:p>
        </w:tc>
      </w:tr>
      <w:tr w:rsidR="00D978F2" w:rsidRPr="00D978F2" w14:paraId="382B55D7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65C2F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Hangzhou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F5483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24579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E0083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3835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A84CE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2212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9BC7E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4024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50143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5029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25AB5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9479</w:t>
            </w:r>
          </w:p>
        </w:tc>
      </w:tr>
      <w:tr w:rsidR="00D978F2" w:rsidRPr="00D978F2" w14:paraId="2F7918EB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88F12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Xian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9802B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21912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AC09A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12719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FB453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1702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9AA73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2341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0CF1B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A10CE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2950</w:t>
            </w:r>
          </w:p>
        </w:tc>
      </w:tr>
      <w:tr w:rsidR="00D978F2" w:rsidRPr="00D978F2" w14:paraId="1D5C92B9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BDB3C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Jinan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A6D34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18758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04198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3053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54BFA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2278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49B24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2853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4824D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4067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B9C23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6507</w:t>
            </w:r>
          </w:p>
        </w:tc>
      </w:tr>
      <w:tr w:rsidR="00D978F2" w:rsidRPr="00D978F2" w14:paraId="213542DA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75756A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Shenyang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260B7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46840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91E72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29230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5CF19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3602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AC4F4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5696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6AE7C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3898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49CC7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4414</w:t>
            </w:r>
          </w:p>
        </w:tc>
      </w:tr>
      <w:tr w:rsidR="00D978F2" w:rsidRPr="00D978F2" w14:paraId="77C0BE4A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526E5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Chengdu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5F4AC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24170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C4B25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5186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F9E18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3250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4F08C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4169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0FE43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4324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B25DA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7241</w:t>
            </w:r>
          </w:p>
        </w:tc>
      </w:tr>
      <w:tr w:rsidR="00D978F2" w:rsidRPr="00D978F2" w14:paraId="2D47F85D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51142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Dalian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7F960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24149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AC6828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9657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24B4E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3CCAB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3055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3AF08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4377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296D0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5573</w:t>
            </w:r>
          </w:p>
        </w:tc>
      </w:tr>
      <w:tr w:rsidR="00D978F2" w:rsidRPr="00D978F2" w14:paraId="2E6A5A89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0FCD5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Xiamen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44975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6EF75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2478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12AAE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34316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1957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57CDB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2070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7C30D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2796</w:t>
            </w:r>
          </w:p>
        </w:tc>
      </w:tr>
      <w:tr w:rsidR="00D978F2" w:rsidRPr="00D978F2" w14:paraId="5D70B236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1FF69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Haerbin</w:t>
            </w:r>
            <w:proofErr w:type="spellEnd"/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44AB6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24483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700AAD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14889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563F2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1486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C2984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2133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57FFE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2447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02332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3528</w:t>
            </w:r>
          </w:p>
        </w:tc>
      </w:tr>
      <w:tr w:rsidR="00D978F2" w:rsidRPr="00D978F2" w14:paraId="1BDC27B5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719C0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Shenzhen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7CA824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68578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4B4BD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12022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AA2E9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8337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C9E709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12361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B14D7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14918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F5982F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20940</w:t>
            </w:r>
          </w:p>
        </w:tc>
      </w:tr>
      <w:tr w:rsidR="00D978F2" w:rsidRPr="00D978F2" w14:paraId="46C5F6C1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EBFC0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Qingdao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3192DB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26157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DBB95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12548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6334E0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1962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F0343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2886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10F135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2834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02716C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5927</w:t>
            </w:r>
          </w:p>
        </w:tc>
      </w:tr>
      <w:tr w:rsidR="00D978F2" w:rsidRPr="00D978F2" w14:paraId="526F057D" w14:textId="77777777" w:rsidTr="00D978F2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981EA2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Ningbo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DC027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16507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588D37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3269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2E511E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1556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EAD971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1892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A4B353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802096" w14:textId="77777777" w:rsidR="00D978F2" w:rsidRPr="00D978F2" w:rsidRDefault="00D978F2" w:rsidP="00D978F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978F2">
              <w:rPr>
                <w:rFonts w:ascii="Simsun" w:eastAsia="宋体" w:hAnsi="Simsun" w:cs="宋体"/>
                <w:kern w:val="0"/>
                <w:sz w:val="24"/>
                <w:szCs w:val="24"/>
              </w:rPr>
              <w:t>7764</w:t>
            </w:r>
          </w:p>
        </w:tc>
      </w:tr>
    </w:tbl>
    <w:p w14:paraId="7C76562B" w14:textId="77777777" w:rsidR="007329BC" w:rsidRDefault="007329BC">
      <w:pPr>
        <w:rPr>
          <w:rFonts w:hint="eastAsia"/>
        </w:rPr>
      </w:pPr>
      <w:bookmarkStart w:id="0" w:name="_GoBack"/>
      <w:bookmarkEnd w:id="0"/>
    </w:p>
    <w:sectPr w:rsidR="007329BC" w:rsidSect="00D978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A1"/>
    <w:rsid w:val="007329BC"/>
    <w:rsid w:val="00BF2131"/>
    <w:rsid w:val="00D311A1"/>
    <w:rsid w:val="00D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E2AC3-ADCA-46E6-98E4-954B7C5C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2018-04-14T13:00:00Z</dcterms:created>
  <dcterms:modified xsi:type="dcterms:W3CDTF">2018-04-14T13:00:00Z</dcterms:modified>
</cp:coreProperties>
</file>