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83CF" w14:textId="77777777" w:rsidR="0048208E" w:rsidRPr="0048208E" w:rsidRDefault="0048208E" w:rsidP="0048208E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8208E">
        <w:rPr>
          <w:rFonts w:ascii="Simsun" w:eastAsia="宋体" w:hAnsi="Simsun" w:cs="宋体"/>
          <w:color w:val="000000"/>
          <w:kern w:val="0"/>
          <w:sz w:val="27"/>
          <w:szCs w:val="27"/>
        </w:rPr>
        <w:t>Table 3  Three Kinds of Patent Granted for Home and Abroad, 1985-2005</w:t>
      </w:r>
    </w:p>
    <w:tbl>
      <w:tblPr>
        <w:tblW w:w="45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961"/>
        <w:gridCol w:w="1008"/>
        <w:gridCol w:w="813"/>
        <w:gridCol w:w="813"/>
        <w:gridCol w:w="946"/>
        <w:gridCol w:w="1008"/>
        <w:gridCol w:w="813"/>
        <w:gridCol w:w="813"/>
        <w:gridCol w:w="813"/>
        <w:gridCol w:w="1008"/>
        <w:gridCol w:w="810"/>
        <w:gridCol w:w="714"/>
      </w:tblGrid>
      <w:tr w:rsidR="0048208E" w:rsidRPr="0048208E" w14:paraId="03BF55D0" w14:textId="77777777" w:rsidTr="0048208E">
        <w:trPr>
          <w:trHeight w:val="300"/>
          <w:tblCellSpacing w:w="0" w:type="dxa"/>
        </w:trPr>
        <w:tc>
          <w:tcPr>
            <w:tcW w:w="268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849236" w14:textId="77777777" w:rsidR="0048208E" w:rsidRPr="0048208E" w:rsidRDefault="0048208E" w:rsidP="0048208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0" w:type="dxa"/>
            <w:gridSpan w:val="4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E9FEC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Total</w:t>
            </w:r>
          </w:p>
        </w:tc>
        <w:tc>
          <w:tcPr>
            <w:tcW w:w="4160" w:type="dxa"/>
            <w:gridSpan w:val="4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DF037C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Domestic</w:t>
            </w:r>
          </w:p>
        </w:tc>
        <w:tc>
          <w:tcPr>
            <w:tcW w:w="4060" w:type="dxa"/>
            <w:gridSpan w:val="4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958FEE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Foreign</w:t>
            </w:r>
          </w:p>
        </w:tc>
      </w:tr>
      <w:tr w:rsidR="0048208E" w:rsidRPr="0048208E" w14:paraId="7042A51C" w14:textId="77777777" w:rsidTr="0048208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4BB074" w14:textId="77777777" w:rsidR="0048208E" w:rsidRPr="0048208E" w:rsidRDefault="0048208E" w:rsidP="0048208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BD2C35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55AD7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Invention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ECA19E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Utility Model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01201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Design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39B9C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99A8F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Invention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F3EE1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Utility Model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0294F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Design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19BE0C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9C7E9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Invention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B060F6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Utility Model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84808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Design</w:t>
            </w:r>
          </w:p>
        </w:tc>
      </w:tr>
      <w:tr w:rsidR="0048208E" w:rsidRPr="0048208E" w14:paraId="2DBB4A27" w14:textId="77777777" w:rsidTr="0048208E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C5119E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1985-2005 Accumulated Total </w:t>
            </w:r>
          </w:p>
        </w:tc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41AA5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1469502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30EAE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238717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B0805A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730573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38CDC5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500212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3AC69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1264887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E0BE3B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87365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EECC8E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725326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2A255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452196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E899C9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204615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6079A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151352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26E584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5247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3FAC2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48016</w:t>
            </w:r>
          </w:p>
        </w:tc>
      </w:tr>
      <w:tr w:rsidR="0048208E" w:rsidRPr="0048208E" w14:paraId="389B8663" w14:textId="77777777" w:rsidTr="0048208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05187DA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9A48F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114251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ECF90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16296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1A533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54359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F73E5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43596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2090BC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99278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5D6E69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5395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61A48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54018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F2E9C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39865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002DD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14973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EC9A0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10901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DDEC7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C556B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3731</w:t>
            </w:r>
          </w:p>
        </w:tc>
      </w:tr>
      <w:tr w:rsidR="0048208E" w:rsidRPr="0048208E" w14:paraId="667769B8" w14:textId="77777777" w:rsidTr="0048208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417F65BF" w14:textId="77777777" w:rsidR="0048208E" w:rsidRPr="0048208E" w:rsidRDefault="0048208E" w:rsidP="0048208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6F2BCC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8.5%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F02206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28.5%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56361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-0.7%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66F325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15.0%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8A889E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4.2%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A7D563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-12.7%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B2157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-0.7%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EDB87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15.0%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CB79D5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48.1%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0DEC33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67.6%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2B11E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5ABFA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14.2%</w:t>
            </w:r>
          </w:p>
        </w:tc>
      </w:tr>
      <w:tr w:rsidR="0048208E" w:rsidRPr="0048208E" w14:paraId="0F00B92A" w14:textId="77777777" w:rsidTr="0048208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0E1FA1F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947C2E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132399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6CE48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21473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88C82B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57484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73F66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53442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BFE27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112103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60F456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5868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8A44A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57092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79C550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49143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9382C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20296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0DCC5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15605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63EAB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3107A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4299</w:t>
            </w:r>
          </w:p>
        </w:tc>
      </w:tr>
      <w:tr w:rsidR="0048208E" w:rsidRPr="0048208E" w14:paraId="7ACCA4C0" w14:textId="77777777" w:rsidTr="0048208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29CC4C03" w14:textId="77777777" w:rsidR="0048208E" w:rsidRPr="0048208E" w:rsidRDefault="0048208E" w:rsidP="0048208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8CDB1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15.9%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BCFC0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31.8%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1E9FF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EBC2B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22.6%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9A97BE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12.9%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BC07A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8.8%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7E4AEA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0CC42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23.3%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CE018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35.6%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1C9CF0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43.2%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BD6C5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15.0%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F1440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15.2%</w:t>
            </w:r>
          </w:p>
        </w:tc>
      </w:tr>
      <w:tr w:rsidR="0048208E" w:rsidRPr="0048208E" w14:paraId="6D617FE8" w14:textId="77777777" w:rsidTr="0048208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17D94786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999735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182226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4A703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37154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BFF560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68906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35466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76166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DAD83A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149588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A5F7B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11404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1E2996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68291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2E391C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69893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51A3E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32638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0B13F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25750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08D1C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6589BA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6273</w:t>
            </w:r>
          </w:p>
        </w:tc>
      </w:tr>
      <w:tr w:rsidR="0048208E" w:rsidRPr="0048208E" w14:paraId="19B3441C" w14:textId="77777777" w:rsidTr="0048208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5074D13B" w14:textId="77777777" w:rsidR="0048208E" w:rsidRPr="0048208E" w:rsidRDefault="0048208E" w:rsidP="0048208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8B984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37.6%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5DBF74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73.0%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866894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19.9%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66F2B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42.5%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7B7955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33.4%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EA73B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94.3%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670CE6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19.6%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66BB54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42.2%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2D7550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60.8%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FA31D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65.0%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56CC4A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56.9%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E7FBC9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45.9%</w:t>
            </w:r>
          </w:p>
        </w:tc>
      </w:tr>
      <w:tr w:rsidR="0048208E" w:rsidRPr="0048208E" w14:paraId="6AB55360" w14:textId="77777777" w:rsidTr="0048208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0D48A3D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C23564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190238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86FF5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49360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FE876A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70623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9DF36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70255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8FA70A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151328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07DE55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18241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E94976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70019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B3DA9C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63068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D642A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38910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C6D78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31119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483DDA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7990C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7187</w:t>
            </w:r>
          </w:p>
        </w:tc>
      </w:tr>
      <w:tr w:rsidR="0048208E" w:rsidRPr="0048208E" w14:paraId="33A80F52" w14:textId="77777777" w:rsidTr="0048208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494C8595" w14:textId="77777777" w:rsidR="0048208E" w:rsidRPr="0048208E" w:rsidRDefault="0048208E" w:rsidP="0048208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AD7AB3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4.4%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48E92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32.9%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24C1D4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2C9AE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-7.8%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3ECB2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1.2%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03BAEE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60.0%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2725AA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DC9F2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-9.8%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D1B3EA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19.2%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F00CAC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20.9%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22F548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-1.8%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2899FB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14.6%</w:t>
            </w:r>
          </w:p>
        </w:tc>
      </w:tr>
      <w:tr w:rsidR="0048208E" w:rsidRPr="0048208E" w14:paraId="14255699" w14:textId="77777777" w:rsidTr="0048208E">
        <w:trPr>
          <w:trHeight w:val="33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51608E29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3A9EC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214003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E9F0A3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53305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C18DD6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79349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6B0CD4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81349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D802CB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171619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F0278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20705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290A3C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78137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7A6F5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72777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0F659C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42384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B9B9D5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32600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1B0802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0EF04B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8572</w:t>
            </w:r>
          </w:p>
        </w:tc>
      </w:tr>
      <w:tr w:rsidR="0048208E" w:rsidRPr="0048208E" w14:paraId="7C7722F4" w14:textId="77777777" w:rsidTr="0048208E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7777EE0A" w14:textId="77777777" w:rsidR="0048208E" w:rsidRPr="0048208E" w:rsidRDefault="0048208E" w:rsidP="0048208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F3FA4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12.5%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D47CF0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8.0%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C9B72F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12.4%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85888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15.8%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D36B34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13.4%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C45A4B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13.5%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C8D62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11.6%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CB57A1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15.4%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ED7257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8.9%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482595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4.8%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D6A4E4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100.7%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80778D" w14:textId="77777777" w:rsidR="0048208E" w:rsidRPr="0048208E" w:rsidRDefault="0048208E" w:rsidP="0048208E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8208E">
              <w:rPr>
                <w:rFonts w:ascii="Simsun" w:eastAsia="宋体" w:hAnsi="Simsun" w:cs="宋体"/>
                <w:kern w:val="0"/>
                <w:sz w:val="24"/>
                <w:szCs w:val="24"/>
              </w:rPr>
              <w:t>19.3%</w:t>
            </w:r>
          </w:p>
        </w:tc>
      </w:tr>
    </w:tbl>
    <w:p w14:paraId="22DB8E7A" w14:textId="77777777" w:rsidR="007329BC" w:rsidRDefault="007329BC">
      <w:pPr>
        <w:rPr>
          <w:rFonts w:hint="eastAsia"/>
        </w:rPr>
      </w:pPr>
      <w:bookmarkStart w:id="0" w:name="_GoBack"/>
      <w:bookmarkEnd w:id="0"/>
    </w:p>
    <w:sectPr w:rsidR="007329BC" w:rsidSect="004820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42"/>
    <w:rsid w:val="0048208E"/>
    <w:rsid w:val="007329BC"/>
    <w:rsid w:val="00BF2131"/>
    <w:rsid w:val="00F4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D0DA9-8F1C-4332-B9CB-83C399D8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8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2018-04-14T12:59:00Z</dcterms:created>
  <dcterms:modified xsi:type="dcterms:W3CDTF">2018-04-14T12:59:00Z</dcterms:modified>
</cp:coreProperties>
</file>